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6D" w:rsidRDefault="00345DC7" w:rsidP="00345DC7">
      <w:pPr>
        <w:jc w:val="center"/>
      </w:pPr>
      <w:r>
        <w:t>MINUTES</w:t>
      </w:r>
    </w:p>
    <w:p w:rsidR="00345DC7" w:rsidRDefault="00345DC7" w:rsidP="00345DC7">
      <w:pPr>
        <w:jc w:val="center"/>
      </w:pPr>
      <w:r>
        <w:t>MWMHOA MONTHLY BOARD MEETING</w:t>
      </w:r>
    </w:p>
    <w:p w:rsidR="00345DC7" w:rsidRDefault="00345DC7" w:rsidP="00345DC7">
      <w:pPr>
        <w:jc w:val="center"/>
      </w:pPr>
      <w:r>
        <w:t xml:space="preserve">Wednesday, </w:t>
      </w:r>
      <w:r w:rsidR="001B43B0">
        <w:t>September 25</w:t>
      </w:r>
      <w:r>
        <w:t>, 2013 @ 7:00 P.M.</w:t>
      </w:r>
    </w:p>
    <w:p w:rsidR="00345DC7" w:rsidRDefault="00345DC7" w:rsidP="00345DC7">
      <w:pPr>
        <w:jc w:val="center"/>
      </w:pPr>
    </w:p>
    <w:p w:rsidR="00345DC7" w:rsidRDefault="00345DC7" w:rsidP="00345DC7"/>
    <w:p w:rsidR="00345DC7" w:rsidRDefault="00345DC7" w:rsidP="00345DC7">
      <w:r>
        <w:t>Attendees:</w:t>
      </w:r>
      <w:r>
        <w:tab/>
        <w:t>Justin Harris, President</w:t>
      </w:r>
    </w:p>
    <w:p w:rsidR="00345DC7" w:rsidRDefault="00345DC7" w:rsidP="00345DC7">
      <w:r>
        <w:tab/>
      </w:r>
      <w:r>
        <w:tab/>
        <w:t>Susan Brock, Treasurer</w:t>
      </w:r>
    </w:p>
    <w:p w:rsidR="00345DC7" w:rsidRDefault="00345DC7" w:rsidP="00345DC7">
      <w:r>
        <w:tab/>
      </w:r>
      <w:r>
        <w:tab/>
        <w:t>Susie (Polly) Hockaday, Secretary</w:t>
      </w:r>
    </w:p>
    <w:p w:rsidR="00B53F2C" w:rsidRDefault="00345DC7" w:rsidP="00B53F2C">
      <w:r>
        <w:tab/>
      </w:r>
      <w:r>
        <w:tab/>
        <w:t>Angela Layman, Member-at-Large</w:t>
      </w:r>
    </w:p>
    <w:p w:rsidR="008906F4" w:rsidRDefault="008906F4" w:rsidP="00B53F2C"/>
    <w:p w:rsidR="0001446C" w:rsidRDefault="008906F4" w:rsidP="00B53F2C">
      <w:r>
        <w:t>Absent:</w:t>
      </w:r>
      <w:r>
        <w:tab/>
      </w:r>
      <w:r>
        <w:tab/>
        <w:t>Jo Ann Toledo, Vice President</w:t>
      </w:r>
    </w:p>
    <w:p w:rsidR="00016492" w:rsidRDefault="00016492" w:rsidP="00B53F2C"/>
    <w:p w:rsidR="00016492" w:rsidRPr="00016492" w:rsidRDefault="00016492" w:rsidP="00016492">
      <w:pPr>
        <w:rPr>
          <w:b/>
          <w:u w:val="single"/>
        </w:rPr>
      </w:pPr>
      <w:r w:rsidRPr="00016492">
        <w:rPr>
          <w:b/>
          <w:u w:val="single"/>
        </w:rPr>
        <w:t>Continuing Business</w:t>
      </w:r>
    </w:p>
    <w:p w:rsidR="00B53F2C" w:rsidRPr="00016492" w:rsidRDefault="00B53F2C" w:rsidP="00B53F2C">
      <w:pPr>
        <w:rPr>
          <w:b/>
          <w:u w:val="single"/>
        </w:rPr>
      </w:pPr>
    </w:p>
    <w:p w:rsidR="00B53F2C" w:rsidRDefault="00B53F2C" w:rsidP="00B53F2C"/>
    <w:p w:rsidR="00BF6A0E" w:rsidRDefault="00B53F2C" w:rsidP="00B53F2C">
      <w:pPr>
        <w:pStyle w:val="ListParagraph"/>
        <w:numPr>
          <w:ilvl w:val="0"/>
          <w:numId w:val="6"/>
        </w:numPr>
      </w:pPr>
      <w:r>
        <w:t xml:space="preserve"> Motioned to approve </w:t>
      </w:r>
      <w:r w:rsidR="001B43B0">
        <w:t>August 21</w:t>
      </w:r>
      <w:r w:rsidR="0001446C">
        <w:t>, 2013 Minutes.</w:t>
      </w:r>
    </w:p>
    <w:p w:rsidR="008906F4" w:rsidRDefault="008906F4" w:rsidP="008906F4">
      <w:pPr>
        <w:pStyle w:val="ListParagraph"/>
      </w:pPr>
    </w:p>
    <w:p w:rsidR="008906F4" w:rsidRDefault="0001446C" w:rsidP="008906F4">
      <w:pPr>
        <w:pStyle w:val="ListParagraph"/>
        <w:numPr>
          <w:ilvl w:val="0"/>
          <w:numId w:val="6"/>
        </w:numPr>
      </w:pPr>
      <w:r>
        <w:t>Financial Report was given by Susan</w:t>
      </w:r>
      <w:r w:rsidR="001B43B0">
        <w:t>.</w:t>
      </w:r>
      <w:r w:rsidR="005F6CFF">
        <w:t xml:space="preserve"> </w:t>
      </w:r>
      <w:r w:rsidR="000311EE">
        <w:t xml:space="preserve"> Angela and Susan are signors on the John Marshall account.    </w:t>
      </w:r>
      <w:r w:rsidR="0073119C">
        <w:t>Questions and/or information</w:t>
      </w:r>
      <w:r w:rsidR="000311EE">
        <w:t xml:space="preserve"> concerning our </w:t>
      </w:r>
      <w:r w:rsidR="00887B54">
        <w:t xml:space="preserve">insurance </w:t>
      </w:r>
      <w:r w:rsidR="0073119C">
        <w:t>coverage regarding</w:t>
      </w:r>
      <w:r w:rsidR="000311EE">
        <w:t xml:space="preserve"> refinancing will be handled</w:t>
      </w:r>
      <w:r w:rsidR="00887B54">
        <w:t xml:space="preserve"> by </w:t>
      </w:r>
      <w:r w:rsidR="0073119C">
        <w:t>our</w:t>
      </w:r>
      <w:r w:rsidR="00887B54">
        <w:t xml:space="preserve"> insurance company in the future.  Additional information was requested from the Department of Professional and Occupational Regulation concerning the Community Registration Application.  We are still in the middle</w:t>
      </w:r>
      <w:r w:rsidR="0073119C">
        <w:t xml:space="preserve"> of transition right now.  The T</w:t>
      </w:r>
      <w:r w:rsidR="00887B54">
        <w:t>reasurer will need to provide Bank &amp; Herbert bank statements to Jeffrey Charles.</w:t>
      </w:r>
    </w:p>
    <w:p w:rsidR="00A338E6" w:rsidRDefault="00A338E6" w:rsidP="00A338E6"/>
    <w:p w:rsidR="00A338E6" w:rsidRDefault="00A338E6" w:rsidP="00A338E6">
      <w:pPr>
        <w:pStyle w:val="ListParagraph"/>
        <w:numPr>
          <w:ilvl w:val="0"/>
          <w:numId w:val="6"/>
        </w:numPr>
      </w:pPr>
      <w:r>
        <w:t xml:space="preserve">Property Management </w:t>
      </w:r>
      <w:r w:rsidR="003437BA">
        <w:t>Transition</w:t>
      </w:r>
      <w:r>
        <w:t xml:space="preserve"> (Angela/Susan)</w:t>
      </w:r>
      <w:r w:rsidR="0073119C">
        <w:t xml:space="preserve"> - </w:t>
      </w:r>
      <w:r w:rsidR="00887B54">
        <w:t>Angela will find out the status for vetting for the reserved fund 5 year study.</w:t>
      </w:r>
    </w:p>
    <w:p w:rsidR="0019614B" w:rsidRDefault="0019614B" w:rsidP="0019614B">
      <w:pPr>
        <w:pStyle w:val="ListParagraph"/>
      </w:pPr>
    </w:p>
    <w:p w:rsidR="0019614B" w:rsidRDefault="0019614B" w:rsidP="0019614B">
      <w:pPr>
        <w:pStyle w:val="ListParagraph"/>
      </w:pPr>
      <w:r>
        <w:t xml:space="preserve">ARC (Angela Layman) approved request for new door paint color for new homeowners </w:t>
      </w:r>
      <w:r w:rsidR="00191580">
        <w:t xml:space="preserve">on </w:t>
      </w:r>
      <w:r>
        <w:t>Mt. Woodley Place.</w:t>
      </w:r>
    </w:p>
    <w:p w:rsidR="00A338E6" w:rsidRDefault="00A338E6" w:rsidP="00A338E6">
      <w:pPr>
        <w:pStyle w:val="ListParagraph"/>
      </w:pPr>
    </w:p>
    <w:p w:rsidR="00A338E6" w:rsidRDefault="00A338E6" w:rsidP="00A338E6">
      <w:pPr>
        <w:pStyle w:val="ListParagraph"/>
        <w:numPr>
          <w:ilvl w:val="0"/>
          <w:numId w:val="6"/>
        </w:numPr>
      </w:pPr>
      <w:r>
        <w:t>Homeowner</w:t>
      </w:r>
      <w:r w:rsidR="0073119C">
        <w:t>s</w:t>
      </w:r>
      <w:r>
        <w:t xml:space="preserve"> </w:t>
      </w:r>
      <w:r w:rsidR="00191580">
        <w:t xml:space="preserve">on </w:t>
      </w:r>
      <w:r w:rsidR="0019614B">
        <w:t xml:space="preserve">Sherwood Hall Lane requested MWMHOA Board assistance regarding trees and brush (from an adjacent vacant lot) that </w:t>
      </w:r>
      <w:r w:rsidR="00FB46BD">
        <w:t>is</w:t>
      </w:r>
      <w:r w:rsidR="0019614B">
        <w:t xml:space="preserve"> a nuisance.  Board member Angela Layman contact</w:t>
      </w:r>
      <w:r w:rsidR="00191580">
        <w:t>ed</w:t>
      </w:r>
      <w:r w:rsidR="0019614B">
        <w:t xml:space="preserve"> Linda Anderson, Bethlehem Baptist Church on September </w:t>
      </w:r>
      <w:r w:rsidR="003C5313">
        <w:t xml:space="preserve">18, </w:t>
      </w:r>
      <w:r w:rsidR="0019614B">
        <w:t xml:space="preserve">2013 and obtained an agreement from the Church to review the matter and send a written letter as to what actions they will or will not take regarding this complaint.  On September </w:t>
      </w:r>
      <w:r w:rsidR="003C5313">
        <w:t xml:space="preserve">25, </w:t>
      </w:r>
      <w:r w:rsidR="0019614B">
        <w:t>a tot</w:t>
      </w:r>
      <w:r w:rsidR="003C5313">
        <w:t>al</w:t>
      </w:r>
      <w:r w:rsidR="0019614B">
        <w:t xml:space="preserve"> of three trees were removed and all the brush cut back next to homeowner’s fence.  This matter is closed.</w:t>
      </w:r>
    </w:p>
    <w:p w:rsidR="00A338E6" w:rsidRDefault="00A338E6" w:rsidP="00A338E6">
      <w:pPr>
        <w:pStyle w:val="ListParagraph"/>
      </w:pPr>
    </w:p>
    <w:p w:rsidR="006B12CE" w:rsidRDefault="0019614B" w:rsidP="006B12CE">
      <w:pPr>
        <w:pStyle w:val="ListParagraph"/>
        <w:numPr>
          <w:ilvl w:val="0"/>
          <w:numId w:val="6"/>
        </w:numPr>
      </w:pPr>
      <w:r>
        <w:t xml:space="preserve">Homeowners </w:t>
      </w:r>
      <w:r w:rsidR="00025B67">
        <w:t>on</w:t>
      </w:r>
      <w:r>
        <w:t xml:space="preserve"> Mt. Woodley Place have not responded to our attorney’s letter dated July </w:t>
      </w:r>
      <w:r w:rsidR="003C5313">
        <w:t xml:space="preserve">31, </w:t>
      </w:r>
      <w:r>
        <w:t xml:space="preserve">for payment of past due HOA dues and fines in the amount of $948.00 and ARC violation fines.  The August </w:t>
      </w:r>
      <w:r w:rsidR="003C5313">
        <w:t xml:space="preserve">31 </w:t>
      </w:r>
      <w:r>
        <w:t>Invoice for the ARC violat</w:t>
      </w:r>
      <w:r w:rsidR="0073119C">
        <w:t>ions in the amount o</w:t>
      </w:r>
      <w:r>
        <w:t>f $1,230.00 will be sent to homeowner</w:t>
      </w:r>
      <w:r w:rsidR="0073119C">
        <w:t>s</w:t>
      </w:r>
      <w:r>
        <w:t xml:space="preserve"> immediately.  Susan Brock will have our attorney proceed with “Warrant in Debt” action immediately.  Letter to the homeowners regarding this action will include request for October </w:t>
      </w:r>
      <w:r w:rsidR="003C5313">
        <w:t xml:space="preserve">1 </w:t>
      </w:r>
      <w:r>
        <w:t>payment of current semi-annual dues.</w:t>
      </w:r>
    </w:p>
    <w:p w:rsidR="00A338E6" w:rsidRDefault="00A338E6" w:rsidP="00A338E6">
      <w:pPr>
        <w:pStyle w:val="ListParagraph"/>
      </w:pPr>
    </w:p>
    <w:p w:rsidR="00A338E6" w:rsidRDefault="003C5313" w:rsidP="00A338E6">
      <w:pPr>
        <w:pStyle w:val="ListParagraph"/>
        <w:numPr>
          <w:ilvl w:val="0"/>
          <w:numId w:val="6"/>
        </w:numPr>
      </w:pPr>
      <w:r>
        <w:t xml:space="preserve">Homeowners </w:t>
      </w:r>
      <w:r w:rsidR="00025B67">
        <w:t>on</w:t>
      </w:r>
      <w:r>
        <w:t xml:space="preserve"> Sherwood Hall Lane have not responded to our request for payment for six weeks of ARC violation fines in the amount of $1,400.00, nor have they paid the March 2013 HOA dues and late fines in the amount of $414.00.  Susan Brock will contact our attorney and request letter be sent regarding “</w:t>
      </w:r>
      <w:r w:rsidR="0073119C">
        <w:t>Warrant in Deb</w:t>
      </w:r>
      <w:r>
        <w:t xml:space="preserve">t” and/or Lien Action to begin if they do not </w:t>
      </w:r>
      <w:r>
        <w:lastRenderedPageBreak/>
        <w:t xml:space="preserve">bring their account current.  Will also remind </w:t>
      </w:r>
      <w:r w:rsidR="00191580">
        <w:t xml:space="preserve">homeowner </w:t>
      </w:r>
      <w:r>
        <w:t>that current semi-annual dues are due on October 1.</w:t>
      </w:r>
    </w:p>
    <w:p w:rsidR="006B12CE" w:rsidRDefault="006B12CE" w:rsidP="006B12CE">
      <w:pPr>
        <w:pStyle w:val="ListParagraph"/>
      </w:pPr>
    </w:p>
    <w:p w:rsidR="006B12CE" w:rsidRDefault="003C5313" w:rsidP="006B12CE">
      <w:pPr>
        <w:pStyle w:val="ListParagraph"/>
        <w:numPr>
          <w:ilvl w:val="0"/>
          <w:numId w:val="6"/>
        </w:numPr>
      </w:pPr>
      <w:r>
        <w:t>Homeowner</w:t>
      </w:r>
      <w:r w:rsidR="0073119C">
        <w:t>s</w:t>
      </w:r>
      <w:r>
        <w:t xml:space="preserve"> </w:t>
      </w:r>
      <w:r w:rsidR="00025B67">
        <w:t>on</w:t>
      </w:r>
      <w:r>
        <w:t xml:space="preserve"> Manor Haven </w:t>
      </w:r>
      <w:r w:rsidR="00025B67">
        <w:t>who have a legal judgment for past due payments have not made the required monthly payment for several months</w:t>
      </w:r>
      <w:r>
        <w:t xml:space="preserve">  Susan Brock will have our attorney send a strong letter to the homeowners admonishing them </w:t>
      </w:r>
      <w:r w:rsidR="0073119C">
        <w:t>for</w:t>
      </w:r>
      <w:r>
        <w:t xml:space="preserve"> the lack of mont</w:t>
      </w:r>
      <w:r w:rsidR="0073119C">
        <w:t xml:space="preserve">hly payments and remind </w:t>
      </w:r>
      <w:r w:rsidR="00BD340B">
        <w:t xml:space="preserve">them </w:t>
      </w:r>
      <w:r w:rsidR="0073119C">
        <w:t>of the C</w:t>
      </w:r>
      <w:r>
        <w:t>ourt’s directed payment schedule.  Should also include the current semi-annual HOA dues which will be due on October 1.</w:t>
      </w:r>
    </w:p>
    <w:p w:rsidR="00963B02" w:rsidRDefault="00963B02" w:rsidP="00963B02">
      <w:pPr>
        <w:pStyle w:val="ListParagraph"/>
      </w:pPr>
    </w:p>
    <w:p w:rsidR="00A338E6" w:rsidRDefault="00A338E6" w:rsidP="00A338E6">
      <w:pPr>
        <w:jc w:val="center"/>
        <w:rPr>
          <w:u w:val="single"/>
        </w:rPr>
      </w:pPr>
    </w:p>
    <w:p w:rsidR="00A338E6" w:rsidRDefault="00A338E6" w:rsidP="00A338E6">
      <w:pPr>
        <w:jc w:val="center"/>
      </w:pPr>
      <w:r>
        <w:rPr>
          <w:u w:val="single"/>
        </w:rPr>
        <w:t>New Business</w:t>
      </w:r>
    </w:p>
    <w:p w:rsidR="00A338E6" w:rsidRPr="00A338E6" w:rsidRDefault="00A338E6" w:rsidP="00A338E6">
      <w:pPr>
        <w:jc w:val="center"/>
      </w:pPr>
    </w:p>
    <w:p w:rsidR="001B43B0" w:rsidRDefault="001B43B0" w:rsidP="001B43B0">
      <w:pPr>
        <w:pStyle w:val="ListParagraph"/>
      </w:pPr>
    </w:p>
    <w:p w:rsidR="00963B02" w:rsidRDefault="00A338E6" w:rsidP="00963B02">
      <w:pPr>
        <w:pStyle w:val="ListParagraph"/>
        <w:numPr>
          <w:ilvl w:val="0"/>
          <w:numId w:val="10"/>
        </w:numPr>
      </w:pPr>
      <w:r>
        <w:t>Blade Runners Contract renewal (Justin)</w:t>
      </w:r>
      <w:r w:rsidR="00963B02">
        <w:t xml:space="preserve"> </w:t>
      </w:r>
      <w:r w:rsidR="0073119C">
        <w:t>-</w:t>
      </w:r>
      <w:r w:rsidR="00BD340B">
        <w:t xml:space="preserve"> </w:t>
      </w:r>
      <w:r w:rsidR="00963B02">
        <w:t>Sent a renewal contract for us to peruse. Justin will talk to Blade</w:t>
      </w:r>
      <w:r w:rsidR="003C5313">
        <w:t xml:space="preserve"> Runners about lim</w:t>
      </w:r>
      <w:r w:rsidR="00963B02">
        <w:t>ing</w:t>
      </w:r>
      <w:r w:rsidR="003C5313">
        <w:t xml:space="preserve"> and s</w:t>
      </w:r>
      <w:r w:rsidR="00963B02">
        <w:t>now notifications.</w:t>
      </w:r>
      <w:r w:rsidR="00693419">
        <w:t xml:space="preserve">  It was voted to </w:t>
      </w:r>
      <w:r w:rsidR="003C5313">
        <w:t>approve</w:t>
      </w:r>
      <w:r w:rsidR="00693419">
        <w:t xml:space="preserve"> the renewal contract with a $500 increase.</w:t>
      </w:r>
    </w:p>
    <w:p w:rsidR="00A338E6" w:rsidRDefault="00A338E6" w:rsidP="00A338E6"/>
    <w:p w:rsidR="00A338E6" w:rsidRDefault="00A338E6" w:rsidP="00A338E6">
      <w:pPr>
        <w:pStyle w:val="ListParagraph"/>
        <w:numPr>
          <w:ilvl w:val="0"/>
          <w:numId w:val="10"/>
        </w:numPr>
      </w:pPr>
      <w:r>
        <w:t>Fall Clean</w:t>
      </w:r>
      <w:r w:rsidR="003C5313">
        <w:t>-</w:t>
      </w:r>
      <w:r>
        <w:t>up</w:t>
      </w:r>
      <w:r w:rsidR="00693419">
        <w:t xml:space="preserve"> </w:t>
      </w:r>
      <w:r w:rsidR="003C5313">
        <w:t>will be on</w:t>
      </w:r>
      <w:r w:rsidR="00693419">
        <w:t xml:space="preserve"> November 16</w:t>
      </w:r>
      <w:r w:rsidR="00693419" w:rsidRPr="00693419">
        <w:rPr>
          <w:vertAlign w:val="superscript"/>
        </w:rPr>
        <w:t>th</w:t>
      </w:r>
      <w:r w:rsidR="00693419">
        <w:t>.</w:t>
      </w:r>
    </w:p>
    <w:p w:rsidR="00A338E6" w:rsidRDefault="00A338E6" w:rsidP="00A338E6">
      <w:pPr>
        <w:pStyle w:val="ListParagraph"/>
      </w:pPr>
    </w:p>
    <w:p w:rsidR="005F6CFF" w:rsidRDefault="00A338E6" w:rsidP="00A338E6">
      <w:pPr>
        <w:pStyle w:val="ListParagraph"/>
        <w:numPr>
          <w:ilvl w:val="0"/>
          <w:numId w:val="10"/>
        </w:numPr>
      </w:pPr>
      <w:r>
        <w:t>Fall Newsletter</w:t>
      </w:r>
      <w:r w:rsidR="00693419">
        <w:t xml:space="preserve"> will be discussed at the next meeting.  </w:t>
      </w:r>
      <w:r w:rsidR="009D31B6">
        <w:t>We will decide h</w:t>
      </w:r>
      <w:r w:rsidR="001D0318">
        <w:t xml:space="preserve">ow to handle, </w:t>
      </w:r>
      <w:r w:rsidR="009D31B6">
        <w:t>Newsletter or Bulletin</w:t>
      </w:r>
      <w:r w:rsidR="001D0318">
        <w:t xml:space="preserve">.  Angela &amp; Susan will </w:t>
      </w:r>
      <w:r w:rsidR="009D31B6">
        <w:t>prepare</w:t>
      </w:r>
      <w:r w:rsidR="001D0318">
        <w:t xml:space="preserve"> flyers</w:t>
      </w:r>
      <w:r w:rsidR="003C5313">
        <w:t xml:space="preserve"> for fall clean-up.</w:t>
      </w:r>
    </w:p>
    <w:p w:rsidR="00B53F2C" w:rsidRDefault="00B53F2C" w:rsidP="00B53F2C"/>
    <w:p w:rsidR="00B53F2C" w:rsidRDefault="00B53F2C" w:rsidP="00B53F2C"/>
    <w:p w:rsidR="00B53F2C" w:rsidRDefault="00B14ACB" w:rsidP="00345DC7">
      <w:r>
        <w:t xml:space="preserve">Next meeting </w:t>
      </w:r>
      <w:r w:rsidR="003C5313">
        <w:t xml:space="preserve">will be on </w:t>
      </w:r>
      <w:r w:rsidR="001D0318">
        <w:t>November 13</w:t>
      </w:r>
      <w:r w:rsidR="00016492">
        <w:t>, 2013 @</w:t>
      </w:r>
      <w:r>
        <w:t xml:space="preserve"> 7:00 P.M.  </w:t>
      </w:r>
    </w:p>
    <w:p w:rsidR="00B53F2C" w:rsidRDefault="00B53F2C" w:rsidP="00345DC7"/>
    <w:p w:rsidR="001B43B0" w:rsidRDefault="001B43B0" w:rsidP="00345DC7"/>
    <w:p w:rsidR="00345DC7" w:rsidRDefault="00B14ACB" w:rsidP="00345DC7">
      <w:r>
        <w:t>Motion</w:t>
      </w:r>
      <w:r w:rsidR="00B53F2C">
        <w:t>ed</w:t>
      </w:r>
      <w:r>
        <w:t xml:space="preserve"> to adjourn</w:t>
      </w:r>
      <w:r w:rsidR="00A47A62">
        <w:t>.</w:t>
      </w:r>
    </w:p>
    <w:p w:rsidR="00693419" w:rsidRDefault="00693419" w:rsidP="00345DC7"/>
    <w:sectPr w:rsidR="00693419" w:rsidSect="00FB46BD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BD" w:rsidRDefault="00FB46BD" w:rsidP="00FB46BD">
      <w:r>
        <w:separator/>
      </w:r>
    </w:p>
  </w:endnote>
  <w:endnote w:type="continuationSeparator" w:id="0">
    <w:p w:rsidR="00FB46BD" w:rsidRDefault="00FB46BD" w:rsidP="00FB4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BD" w:rsidRDefault="00FB46B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MWMHOA Board Meeting, September 25,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D340B" w:rsidRPr="00BD340B">
        <w:rPr>
          <w:rFonts w:asciiTheme="majorHAnsi" w:hAnsiTheme="majorHAnsi"/>
          <w:noProof/>
        </w:rPr>
        <w:t>2</w:t>
      </w:r>
    </w:fldSimple>
  </w:p>
  <w:p w:rsidR="00FB46BD" w:rsidRDefault="00FB46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BD" w:rsidRDefault="00FB46BD" w:rsidP="00FB46BD">
      <w:r>
        <w:separator/>
      </w:r>
    </w:p>
  </w:footnote>
  <w:footnote w:type="continuationSeparator" w:id="0">
    <w:p w:rsidR="00FB46BD" w:rsidRDefault="00FB46BD" w:rsidP="00FB4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4ACB"/>
    <w:multiLevelType w:val="hybridMultilevel"/>
    <w:tmpl w:val="5984AFC2"/>
    <w:lvl w:ilvl="0" w:tplc="4EAA34E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1B60"/>
    <w:multiLevelType w:val="hybridMultilevel"/>
    <w:tmpl w:val="411E8E2C"/>
    <w:lvl w:ilvl="0" w:tplc="A18AA38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A6E8A"/>
    <w:multiLevelType w:val="hybridMultilevel"/>
    <w:tmpl w:val="AC2A5CCC"/>
    <w:lvl w:ilvl="0" w:tplc="BC76B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D441D"/>
    <w:multiLevelType w:val="hybridMultilevel"/>
    <w:tmpl w:val="0B1A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50E47"/>
    <w:multiLevelType w:val="hybridMultilevel"/>
    <w:tmpl w:val="52D06948"/>
    <w:lvl w:ilvl="0" w:tplc="BAE6AF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61EDE"/>
    <w:multiLevelType w:val="hybridMultilevel"/>
    <w:tmpl w:val="FA5A05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31140"/>
    <w:multiLevelType w:val="hybridMultilevel"/>
    <w:tmpl w:val="7632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DA"/>
    <w:multiLevelType w:val="hybridMultilevel"/>
    <w:tmpl w:val="0564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33A20"/>
    <w:multiLevelType w:val="hybridMultilevel"/>
    <w:tmpl w:val="671C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C69CC"/>
    <w:multiLevelType w:val="multilevel"/>
    <w:tmpl w:val="2480A6A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81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5DC7"/>
    <w:rsid w:val="0001446C"/>
    <w:rsid w:val="00016492"/>
    <w:rsid w:val="00025B67"/>
    <w:rsid w:val="000311EE"/>
    <w:rsid w:val="000828A9"/>
    <w:rsid w:val="00161093"/>
    <w:rsid w:val="00191580"/>
    <w:rsid w:val="0019614B"/>
    <w:rsid w:val="001B43B0"/>
    <w:rsid w:val="001D0318"/>
    <w:rsid w:val="001D5F62"/>
    <w:rsid w:val="002043D5"/>
    <w:rsid w:val="002F27C3"/>
    <w:rsid w:val="003437BA"/>
    <w:rsid w:val="00345DC7"/>
    <w:rsid w:val="003C5313"/>
    <w:rsid w:val="003E033E"/>
    <w:rsid w:val="0047619E"/>
    <w:rsid w:val="0048146D"/>
    <w:rsid w:val="004A3F2B"/>
    <w:rsid w:val="00574346"/>
    <w:rsid w:val="005F6CFF"/>
    <w:rsid w:val="00693419"/>
    <w:rsid w:val="006B12CE"/>
    <w:rsid w:val="0073119C"/>
    <w:rsid w:val="007C7211"/>
    <w:rsid w:val="00887B54"/>
    <w:rsid w:val="008906F4"/>
    <w:rsid w:val="008A36EF"/>
    <w:rsid w:val="00904CE1"/>
    <w:rsid w:val="00963B02"/>
    <w:rsid w:val="009A7794"/>
    <w:rsid w:val="009B4C46"/>
    <w:rsid w:val="009D31B6"/>
    <w:rsid w:val="00A16970"/>
    <w:rsid w:val="00A338E6"/>
    <w:rsid w:val="00A47A62"/>
    <w:rsid w:val="00A642D9"/>
    <w:rsid w:val="00B14ACB"/>
    <w:rsid w:val="00B53F2C"/>
    <w:rsid w:val="00BD340B"/>
    <w:rsid w:val="00BF2EB0"/>
    <w:rsid w:val="00BF6A0E"/>
    <w:rsid w:val="00C0588A"/>
    <w:rsid w:val="00C4475F"/>
    <w:rsid w:val="00C648D0"/>
    <w:rsid w:val="00CA7AAB"/>
    <w:rsid w:val="00D158BF"/>
    <w:rsid w:val="00D15BD9"/>
    <w:rsid w:val="00D22D9C"/>
    <w:rsid w:val="00D25788"/>
    <w:rsid w:val="00E443DC"/>
    <w:rsid w:val="00E7419C"/>
    <w:rsid w:val="00ED782D"/>
    <w:rsid w:val="00EE56F4"/>
    <w:rsid w:val="00EF5D79"/>
    <w:rsid w:val="00F66F2D"/>
    <w:rsid w:val="00FB46BD"/>
    <w:rsid w:val="00FD2EBF"/>
    <w:rsid w:val="00FD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3D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F2C"/>
    <w:pPr>
      <w:ind w:left="720"/>
      <w:contextualSpacing/>
    </w:pPr>
  </w:style>
  <w:style w:type="paragraph" w:customStyle="1" w:styleId="normal0">
    <w:name w:val="normal"/>
    <w:rsid w:val="00016492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B4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6BD"/>
  </w:style>
  <w:style w:type="paragraph" w:styleId="Footer">
    <w:name w:val="footer"/>
    <w:basedOn w:val="Normal"/>
    <w:link w:val="FooterChar"/>
    <w:uiPriority w:val="99"/>
    <w:unhideWhenUsed/>
    <w:rsid w:val="00FB4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BD"/>
  </w:style>
  <w:style w:type="paragraph" w:styleId="BalloonText">
    <w:name w:val="Balloon Text"/>
    <w:basedOn w:val="Normal"/>
    <w:link w:val="BalloonTextChar"/>
    <w:uiPriority w:val="99"/>
    <w:semiHidden/>
    <w:unhideWhenUsed/>
    <w:rsid w:val="00FB4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65C0B-E8EA-4CA7-957E-974546D4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User</cp:lastModifiedBy>
  <cp:revision>2</cp:revision>
  <cp:lastPrinted>2013-09-29T21:25:00Z</cp:lastPrinted>
  <dcterms:created xsi:type="dcterms:W3CDTF">2013-10-06T23:14:00Z</dcterms:created>
  <dcterms:modified xsi:type="dcterms:W3CDTF">2013-10-06T23:14:00Z</dcterms:modified>
</cp:coreProperties>
</file>