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6D" w:rsidRDefault="00345DC7" w:rsidP="00345DC7">
      <w:pPr>
        <w:jc w:val="center"/>
      </w:pPr>
      <w:r>
        <w:t>MINUTES</w:t>
      </w:r>
    </w:p>
    <w:p w:rsidR="00345DC7" w:rsidRDefault="00345DC7" w:rsidP="00345DC7">
      <w:pPr>
        <w:jc w:val="center"/>
      </w:pPr>
      <w:r>
        <w:t>MWMHOA MONTHLY BOARD MEETING</w:t>
      </w:r>
    </w:p>
    <w:p w:rsidR="00345DC7" w:rsidRDefault="00345DC7" w:rsidP="00345DC7">
      <w:pPr>
        <w:jc w:val="center"/>
      </w:pPr>
      <w:proofErr w:type="gramStart"/>
      <w:r>
        <w:t xml:space="preserve">Wednesday, </w:t>
      </w:r>
      <w:r w:rsidR="00F66F2D">
        <w:t>June 26</w:t>
      </w:r>
      <w:r>
        <w:t>, 2013 @ 7:00 P.M.</w:t>
      </w:r>
      <w:proofErr w:type="gramEnd"/>
    </w:p>
    <w:p w:rsidR="00345DC7" w:rsidRDefault="00345DC7" w:rsidP="00345DC7">
      <w:pPr>
        <w:jc w:val="center"/>
      </w:pPr>
    </w:p>
    <w:p w:rsidR="00345DC7" w:rsidRDefault="00345DC7" w:rsidP="00345DC7"/>
    <w:p w:rsidR="00345DC7" w:rsidRDefault="00345DC7" w:rsidP="00345DC7">
      <w:r>
        <w:t>Attendees:</w:t>
      </w:r>
      <w:r>
        <w:tab/>
        <w:t>Justin Harris, President</w:t>
      </w:r>
    </w:p>
    <w:p w:rsidR="00345DC7" w:rsidRDefault="00345DC7" w:rsidP="00345DC7">
      <w:r>
        <w:tab/>
      </w:r>
      <w:r>
        <w:tab/>
        <w:t>Jo Ann Toledo, Vice President</w:t>
      </w:r>
    </w:p>
    <w:p w:rsidR="00345DC7" w:rsidRDefault="00345DC7" w:rsidP="00345DC7">
      <w:r>
        <w:tab/>
      </w:r>
      <w:r>
        <w:tab/>
        <w:t>Susan Brock, Treasurer</w:t>
      </w:r>
    </w:p>
    <w:p w:rsidR="00345DC7" w:rsidRDefault="00345DC7" w:rsidP="00345DC7">
      <w:r>
        <w:tab/>
      </w:r>
      <w:r>
        <w:tab/>
        <w:t>Susie (Polly) Hockaday, Secretary</w:t>
      </w:r>
    </w:p>
    <w:p w:rsidR="00345DC7" w:rsidRDefault="00345DC7" w:rsidP="00345DC7">
      <w:r>
        <w:tab/>
      </w:r>
      <w:r>
        <w:tab/>
        <w:t>Angela Layman, Member-at-Large</w:t>
      </w:r>
    </w:p>
    <w:p w:rsidR="00345DC7" w:rsidRDefault="00345DC7" w:rsidP="00345DC7"/>
    <w:p w:rsidR="00345DC7" w:rsidRDefault="00345DC7" w:rsidP="00345DC7">
      <w:r>
        <w:t xml:space="preserve">1. </w:t>
      </w:r>
      <w:r>
        <w:tab/>
        <w:t xml:space="preserve">April’s meeting </w:t>
      </w:r>
      <w:r w:rsidR="00ED782D">
        <w:t xml:space="preserve">Minutes </w:t>
      </w:r>
      <w:r>
        <w:t xml:space="preserve">was moved to </w:t>
      </w:r>
      <w:r w:rsidR="00ED782D">
        <w:t xml:space="preserve">be </w:t>
      </w:r>
      <w:r>
        <w:t>approved.</w:t>
      </w:r>
      <w:r w:rsidR="00F66F2D">
        <w:t xml:space="preserve">  </w:t>
      </w:r>
    </w:p>
    <w:p w:rsidR="00345DC7" w:rsidRDefault="00345DC7" w:rsidP="00345DC7">
      <w:r>
        <w:t>2.</w:t>
      </w:r>
      <w:r>
        <w:tab/>
        <w:t>Financial Report was given by Susan.</w:t>
      </w:r>
    </w:p>
    <w:p w:rsidR="00F66F2D" w:rsidRDefault="00F66F2D" w:rsidP="00345DC7">
      <w:r>
        <w:tab/>
        <w:t>All ho</w:t>
      </w:r>
      <w:r w:rsidR="00B14ACB">
        <w:t>meowners except for 2 have paid dues.</w:t>
      </w:r>
    </w:p>
    <w:p w:rsidR="00345DC7" w:rsidRDefault="00345DC7" w:rsidP="00345DC7">
      <w:r>
        <w:t>3.</w:t>
      </w:r>
      <w:r>
        <w:tab/>
        <w:t>Blade Runners – Justin</w:t>
      </w:r>
    </w:p>
    <w:p w:rsidR="00F66F2D" w:rsidRDefault="00F66F2D" w:rsidP="00345DC7">
      <w:r>
        <w:tab/>
        <w:t>Justin spoke with them about getting the tot lot chipped.  East tot lot has not been done.  They</w:t>
      </w:r>
    </w:p>
    <w:p w:rsidR="00345DC7" w:rsidRDefault="00F66F2D" w:rsidP="00BF6A0E">
      <w:pPr>
        <w:ind w:left="720" w:firstLine="30"/>
      </w:pPr>
      <w:proofErr w:type="gramStart"/>
      <w:r>
        <w:t>will</w:t>
      </w:r>
      <w:proofErr w:type="gramEnd"/>
      <w:r>
        <w:t xml:space="preserve"> come and take a look.</w:t>
      </w:r>
      <w:r w:rsidR="00C0588A">
        <w:t xml:space="preserve">  Justin will also </w:t>
      </w:r>
      <w:r w:rsidR="00A47A62">
        <w:t>remind</w:t>
      </w:r>
      <w:r w:rsidR="00C0588A">
        <w:t xml:space="preserve"> them about twigs</w:t>
      </w:r>
      <w:r w:rsidR="00A47A62">
        <w:t xml:space="preserve"> and </w:t>
      </w:r>
      <w:r w:rsidR="00C0588A">
        <w:t>speak with them about being consistent when they mow.</w:t>
      </w:r>
    </w:p>
    <w:p w:rsidR="00345DC7" w:rsidRDefault="00345DC7" w:rsidP="00345DC7">
      <w:r>
        <w:t>4.</w:t>
      </w:r>
      <w:r>
        <w:tab/>
        <w:t>Paving Inquiry – Justin</w:t>
      </w:r>
      <w:r w:rsidR="00C0588A">
        <w:t xml:space="preserve"> </w:t>
      </w:r>
    </w:p>
    <w:p w:rsidR="00C0588A" w:rsidRDefault="002F27C3" w:rsidP="002F27C3">
      <w:pPr>
        <w:ind w:left="720"/>
      </w:pPr>
      <w:r>
        <w:t xml:space="preserve">Premium Paving </w:t>
      </w:r>
      <w:r w:rsidR="00B14ACB">
        <w:t>Estimate</w:t>
      </w:r>
      <w:r w:rsidR="00C0588A">
        <w:t xml:space="preserve"> </w:t>
      </w:r>
      <w:r w:rsidR="00B14ACB">
        <w:t>has</w:t>
      </w:r>
      <w:r w:rsidR="00C0588A">
        <w:t xml:space="preserve"> been received for </w:t>
      </w:r>
      <w:r w:rsidR="002043D5">
        <w:t>approximately</w:t>
      </w:r>
      <w:r w:rsidR="00B14ACB">
        <w:t xml:space="preserve"> </w:t>
      </w:r>
      <w:r w:rsidR="001C1332">
        <w:t>$</w:t>
      </w:r>
      <w:r w:rsidR="00C0588A">
        <w:t xml:space="preserve">165,000.00 to repave.  </w:t>
      </w:r>
      <w:proofErr w:type="gramStart"/>
      <w:r>
        <w:t>Will continue to seek other estimates.</w:t>
      </w:r>
      <w:proofErr w:type="gramEnd"/>
      <w:r>
        <w:t xml:space="preserve"> </w:t>
      </w:r>
      <w:r w:rsidR="00C0588A">
        <w:t xml:space="preserve">Curb is </w:t>
      </w:r>
      <w:r w:rsidR="00A47A62">
        <w:t>disintegrating on</w:t>
      </w:r>
      <w:r w:rsidR="00CA7AAB">
        <w:t xml:space="preserve"> </w:t>
      </w:r>
      <w:r w:rsidR="00A47A62">
        <w:t>Manor Haven and p</w:t>
      </w:r>
      <w:r w:rsidR="00C0588A">
        <w:t xml:space="preserve">arking spaces </w:t>
      </w:r>
      <w:r>
        <w:t xml:space="preserve">58 &amp; </w:t>
      </w:r>
      <w:r w:rsidR="00C0588A">
        <w:t>59</w:t>
      </w:r>
      <w:r>
        <w:t xml:space="preserve">.  Karen </w:t>
      </w:r>
      <w:r w:rsidR="001D5F62">
        <w:t xml:space="preserve">Miller </w:t>
      </w:r>
      <w:r>
        <w:t xml:space="preserve">at Chamberlin will dust off their previous </w:t>
      </w:r>
      <w:r w:rsidR="001D5F62">
        <w:t xml:space="preserve">asphalt proposal and give us an estimate for parking spaces 58 &amp; </w:t>
      </w:r>
      <w:proofErr w:type="gramStart"/>
      <w:r w:rsidR="001D5F62">
        <w:t xml:space="preserve">59 </w:t>
      </w:r>
      <w:r w:rsidR="00B14ACB">
        <w:t>.</w:t>
      </w:r>
      <w:proofErr w:type="gramEnd"/>
      <w:r w:rsidR="00B14ACB">
        <w:t xml:space="preserve">  Jo Ann and Angela will meet</w:t>
      </w:r>
      <w:r>
        <w:t xml:space="preserve"> </w:t>
      </w:r>
      <w:r w:rsidR="00B14ACB">
        <w:t xml:space="preserve">with Karen on </w:t>
      </w:r>
      <w:r>
        <w:t xml:space="preserve">Friday morning at 11:00.  </w:t>
      </w:r>
      <w:r w:rsidR="001D5F62">
        <w:t>Angela</w:t>
      </w:r>
      <w:r>
        <w:t xml:space="preserve"> will also talk to her about sidewalks.    Pavers </w:t>
      </w:r>
      <w:r w:rsidR="00A47A62">
        <w:t xml:space="preserve">that need attention </w:t>
      </w:r>
      <w:r>
        <w:t xml:space="preserve">will be spray painted.  Have a professional walk around and see which sidewalks need to be replaced.  Premium Paving provided a free estimate. </w:t>
      </w:r>
    </w:p>
    <w:p w:rsidR="00345DC7" w:rsidRDefault="00345DC7" w:rsidP="00345DC7">
      <w:r>
        <w:t>6.</w:t>
      </w:r>
      <w:r>
        <w:tab/>
        <w:t>Standing ARC issues – Jo Ann</w:t>
      </w:r>
    </w:p>
    <w:p w:rsidR="00CA7AAB" w:rsidRDefault="002F27C3" w:rsidP="00CA7AAB">
      <w:pPr>
        <w:ind w:left="720"/>
      </w:pPr>
      <w:proofErr w:type="gramStart"/>
      <w:r>
        <w:t xml:space="preserve">Letter from homeowners regarding outstanding </w:t>
      </w:r>
      <w:r w:rsidR="00CA7AAB">
        <w:t>ARC violations stating that all items have been taken care of as of May 15, 2013.</w:t>
      </w:r>
      <w:proofErr w:type="gramEnd"/>
      <w:r w:rsidR="00CA7AAB">
        <w:t xml:space="preserve">  We will try to mediate the situation.  Home will be checked for corrections and then try to talk to them. Need dues and penalties up to May 15</w:t>
      </w:r>
      <w:r w:rsidR="00CA7AAB" w:rsidRPr="00CA7AAB">
        <w:rPr>
          <w:vertAlign w:val="superscript"/>
        </w:rPr>
        <w:t>th</w:t>
      </w:r>
      <w:r w:rsidR="00CA7AAB">
        <w:t>.</w:t>
      </w:r>
    </w:p>
    <w:p w:rsidR="00CA7AAB" w:rsidRDefault="00CA7AAB" w:rsidP="00CA7AAB">
      <w:pPr>
        <w:ind w:left="720"/>
      </w:pPr>
      <w:r>
        <w:t>Another homeowner has until July 1 to correct</w:t>
      </w:r>
      <w:r w:rsidR="00A47A62">
        <w:t xml:space="preserve"> violations</w:t>
      </w:r>
      <w:r>
        <w:t>.</w:t>
      </w:r>
      <w:r w:rsidR="00BF6A0E">
        <w:t xml:space="preserve">  We will ask Bob to send a first class and a certified letter.</w:t>
      </w:r>
    </w:p>
    <w:p w:rsidR="00BF6A0E" w:rsidRDefault="001C1332" w:rsidP="001C1332">
      <w:pPr>
        <w:ind w:left="720" w:hanging="720"/>
      </w:pPr>
      <w:r>
        <w:t>7.</w:t>
      </w:r>
      <w:r w:rsidR="00345DC7">
        <w:tab/>
        <w:t>Rear Walkways Status and Repair</w:t>
      </w:r>
      <w:r w:rsidR="00BF6A0E">
        <w:t xml:space="preserve"> (Jo Ann</w:t>
      </w:r>
      <w:r>
        <w:t xml:space="preserve"> &amp; Angela</w:t>
      </w:r>
      <w:proofErr w:type="gramStart"/>
      <w:r w:rsidR="00BF6A0E">
        <w:t xml:space="preserve">)  </w:t>
      </w:r>
      <w:r w:rsidR="00A47A62">
        <w:t>-</w:t>
      </w:r>
      <w:proofErr w:type="gramEnd"/>
      <w:r w:rsidR="00A47A62">
        <w:t xml:space="preserve"> </w:t>
      </w:r>
      <w:r w:rsidR="00BF6A0E">
        <w:t>Pavers will be marked with spray painted (crack</w:t>
      </w:r>
      <w:r w:rsidR="002043D5">
        <w:t>ed</w:t>
      </w:r>
      <w:r w:rsidR="00BF6A0E">
        <w:t xml:space="preserve">, </w:t>
      </w:r>
    </w:p>
    <w:p w:rsidR="00345DC7" w:rsidRDefault="00BF6A0E" w:rsidP="00345DC7">
      <w:r>
        <w:tab/>
      </w:r>
      <w:proofErr w:type="gramStart"/>
      <w:r>
        <w:t>sinking</w:t>
      </w:r>
      <w:proofErr w:type="gramEnd"/>
      <w:r>
        <w:t xml:space="preserve">, etc.)  </w:t>
      </w:r>
      <w:proofErr w:type="gramStart"/>
      <w:r>
        <w:t>Friday 10:30 a.m.</w:t>
      </w:r>
      <w:proofErr w:type="gramEnd"/>
    </w:p>
    <w:p w:rsidR="00345DC7" w:rsidRDefault="00E16143" w:rsidP="00345DC7">
      <w:r>
        <w:t>8</w:t>
      </w:r>
      <w:r w:rsidR="00A47A62">
        <w:t>.</w:t>
      </w:r>
      <w:r w:rsidR="00A47A62">
        <w:tab/>
      </w:r>
      <w:r w:rsidR="00B14ACB">
        <w:t>Justin will e-mail Bob to review our property management proposals.</w:t>
      </w:r>
    </w:p>
    <w:p w:rsidR="00345DC7" w:rsidRDefault="00E16143" w:rsidP="00345DC7">
      <w:r>
        <w:t>9</w:t>
      </w:r>
      <w:r w:rsidR="00345DC7">
        <w:t xml:space="preserve">.  </w:t>
      </w:r>
      <w:r w:rsidR="00345DC7">
        <w:tab/>
        <w:t>Property Management Follow up (Angela)</w:t>
      </w:r>
    </w:p>
    <w:p w:rsidR="00D22D9C" w:rsidRDefault="00C648D0" w:rsidP="00345DC7">
      <w:r>
        <w:tab/>
      </w:r>
      <w:r w:rsidR="00A642D9">
        <w:t>Recommendation was Jeffrey Charles.</w:t>
      </w:r>
      <w:r w:rsidR="00D22D9C">
        <w:t xml:space="preserve"> Reserve Study.  Property Management companies need 2</w:t>
      </w:r>
    </w:p>
    <w:p w:rsidR="00C648D0" w:rsidRDefault="00D22D9C" w:rsidP="00A47A62">
      <w:pPr>
        <w:ind w:left="720" w:firstLine="30"/>
      </w:pPr>
      <w:proofErr w:type="gramStart"/>
      <w:r>
        <w:t>week</w:t>
      </w:r>
      <w:proofErr w:type="gramEnd"/>
      <w:r>
        <w:t xml:space="preserve"> turnaround time.</w:t>
      </w:r>
      <w:r w:rsidR="00161093">
        <w:t xml:space="preserve">  Adjust budget to cover the cost of audit/review and the 5 year review.</w:t>
      </w:r>
      <w:r w:rsidR="00A47A62">
        <w:t xml:space="preserve"> (See attached).</w:t>
      </w:r>
    </w:p>
    <w:p w:rsidR="00BF6A0E" w:rsidRDefault="00E16143" w:rsidP="00345DC7">
      <w:r>
        <w:t>10</w:t>
      </w:r>
      <w:r w:rsidR="00345DC7">
        <w:t>.</w:t>
      </w:r>
      <w:r w:rsidR="00345DC7">
        <w:tab/>
        <w:t>Website Update (Justin/All)</w:t>
      </w:r>
      <w:r w:rsidR="00A47A62">
        <w:t xml:space="preserve"> - </w:t>
      </w:r>
      <w:r w:rsidR="00BF6A0E">
        <w:tab/>
        <w:t>There is now a site map.</w:t>
      </w:r>
    </w:p>
    <w:p w:rsidR="00B14ACB" w:rsidRDefault="00B14ACB" w:rsidP="00345DC7"/>
    <w:p w:rsidR="00B14ACB" w:rsidRDefault="00B14ACB" w:rsidP="00345DC7"/>
    <w:p w:rsidR="00B14ACB" w:rsidRDefault="00B14ACB" w:rsidP="00345DC7">
      <w:proofErr w:type="gramStart"/>
      <w:r>
        <w:t>Next meeting July 17</w:t>
      </w:r>
      <w:r w:rsidRPr="00B14ACB">
        <w:rPr>
          <w:vertAlign w:val="superscript"/>
        </w:rPr>
        <w:t>th</w:t>
      </w:r>
      <w:r>
        <w:t xml:space="preserve"> at 7:00 P.M.</w:t>
      </w:r>
      <w:proofErr w:type="gramEnd"/>
      <w:r>
        <w:t xml:space="preserve">  (</w:t>
      </w:r>
      <w:proofErr w:type="gramStart"/>
      <w:r>
        <w:t>will</w:t>
      </w:r>
      <w:proofErr w:type="gramEnd"/>
      <w:r>
        <w:t xml:space="preserve"> vote on property management company)</w:t>
      </w:r>
    </w:p>
    <w:p w:rsidR="00B14ACB" w:rsidRDefault="00B14ACB" w:rsidP="00345DC7"/>
    <w:p w:rsidR="00345DC7" w:rsidRDefault="00B14ACB" w:rsidP="00345DC7">
      <w:proofErr w:type="gramStart"/>
      <w:r>
        <w:t>Motion to adjourn</w:t>
      </w:r>
      <w:r w:rsidR="00A47A62">
        <w:t>.</w:t>
      </w:r>
      <w:proofErr w:type="gramEnd"/>
    </w:p>
    <w:sectPr w:rsidR="00345DC7" w:rsidSect="00481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savePreviewPicture/>
  <w:compat/>
  <w:rsids>
    <w:rsidRoot w:val="00345DC7"/>
    <w:rsid w:val="00161093"/>
    <w:rsid w:val="001C1332"/>
    <w:rsid w:val="001D5F62"/>
    <w:rsid w:val="002043D5"/>
    <w:rsid w:val="002F27C3"/>
    <w:rsid w:val="00345DC7"/>
    <w:rsid w:val="003E033E"/>
    <w:rsid w:val="0047619E"/>
    <w:rsid w:val="0048146D"/>
    <w:rsid w:val="00667A15"/>
    <w:rsid w:val="008C025E"/>
    <w:rsid w:val="009A7794"/>
    <w:rsid w:val="009B4C46"/>
    <w:rsid w:val="00A47A62"/>
    <w:rsid w:val="00A642D9"/>
    <w:rsid w:val="00B14ACB"/>
    <w:rsid w:val="00BF2EB0"/>
    <w:rsid w:val="00BF6A0E"/>
    <w:rsid w:val="00C0588A"/>
    <w:rsid w:val="00C648D0"/>
    <w:rsid w:val="00CA7AAB"/>
    <w:rsid w:val="00D22D9C"/>
    <w:rsid w:val="00E16143"/>
    <w:rsid w:val="00E443DC"/>
    <w:rsid w:val="00ED782D"/>
    <w:rsid w:val="00F66F2D"/>
    <w:rsid w:val="00FD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443DC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E1735-FC7B-49D8-803F-F9EC1BE2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User</cp:lastModifiedBy>
  <cp:revision>2</cp:revision>
  <cp:lastPrinted>2013-08-20T00:48:00Z</cp:lastPrinted>
  <dcterms:created xsi:type="dcterms:W3CDTF">2013-08-20T00:48:00Z</dcterms:created>
  <dcterms:modified xsi:type="dcterms:W3CDTF">2013-08-20T00:48:00Z</dcterms:modified>
</cp:coreProperties>
</file>