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D" w:rsidRDefault="00345DC7" w:rsidP="00345DC7">
      <w:pPr>
        <w:jc w:val="center"/>
      </w:pPr>
      <w:r>
        <w:t>MINUTES</w:t>
      </w:r>
    </w:p>
    <w:p w:rsidR="00345DC7" w:rsidRDefault="00345DC7" w:rsidP="00345DC7">
      <w:pPr>
        <w:jc w:val="center"/>
      </w:pPr>
      <w:r>
        <w:t>MWMHOA MONTHLY BOARD MEETING</w:t>
      </w:r>
    </w:p>
    <w:p w:rsidR="00345DC7" w:rsidRDefault="00345DC7" w:rsidP="00345DC7">
      <w:pPr>
        <w:jc w:val="center"/>
      </w:pPr>
      <w:r>
        <w:t xml:space="preserve">Wednesday, </w:t>
      </w:r>
      <w:r w:rsidR="00016492">
        <w:t>August 21</w:t>
      </w:r>
      <w:r>
        <w:t>, 2013 @ 7:00 P.M.</w:t>
      </w:r>
    </w:p>
    <w:p w:rsidR="00345DC7" w:rsidRDefault="00345DC7" w:rsidP="00345DC7">
      <w:pPr>
        <w:jc w:val="center"/>
      </w:pPr>
    </w:p>
    <w:p w:rsidR="00345DC7" w:rsidRDefault="00345DC7" w:rsidP="00345DC7"/>
    <w:p w:rsidR="00345DC7" w:rsidRDefault="00345DC7" w:rsidP="00345DC7">
      <w:r>
        <w:t>Attendees:</w:t>
      </w:r>
      <w:r>
        <w:tab/>
        <w:t>Justin Harris, President</w:t>
      </w:r>
    </w:p>
    <w:p w:rsidR="00345DC7" w:rsidRDefault="00345DC7" w:rsidP="00345DC7">
      <w:r>
        <w:tab/>
      </w:r>
      <w:r>
        <w:tab/>
        <w:t>Susan Brock, Treasurer</w:t>
      </w:r>
    </w:p>
    <w:p w:rsidR="00345DC7" w:rsidRDefault="00345DC7" w:rsidP="00345DC7">
      <w:r>
        <w:tab/>
      </w:r>
      <w:r>
        <w:tab/>
        <w:t>Susie (Polly) Hockaday, Secretary</w:t>
      </w:r>
    </w:p>
    <w:p w:rsidR="00B53F2C" w:rsidRDefault="00345DC7" w:rsidP="00B53F2C">
      <w:r>
        <w:tab/>
      </w:r>
      <w:r>
        <w:tab/>
        <w:t>Angela Layman, Member-at-Large</w:t>
      </w:r>
    </w:p>
    <w:p w:rsidR="008906F4" w:rsidRDefault="008906F4" w:rsidP="00B53F2C"/>
    <w:p w:rsidR="0001446C" w:rsidRDefault="008906F4" w:rsidP="00B53F2C">
      <w:r>
        <w:t>Absent:</w:t>
      </w:r>
      <w:r>
        <w:tab/>
      </w:r>
      <w:r>
        <w:tab/>
        <w:t>Jo Ann Toledo, Vice President</w:t>
      </w:r>
    </w:p>
    <w:p w:rsidR="00016492" w:rsidRDefault="00016492" w:rsidP="00B53F2C"/>
    <w:p w:rsidR="00016492" w:rsidRPr="00016492" w:rsidRDefault="00016492" w:rsidP="00016492">
      <w:pPr>
        <w:rPr>
          <w:b/>
          <w:u w:val="single"/>
        </w:rPr>
      </w:pPr>
      <w:r w:rsidRPr="00016492">
        <w:rPr>
          <w:b/>
          <w:u w:val="single"/>
        </w:rPr>
        <w:t>Continuing Business</w:t>
      </w:r>
    </w:p>
    <w:p w:rsidR="00B53F2C" w:rsidRPr="00016492" w:rsidRDefault="00B53F2C" w:rsidP="00B53F2C">
      <w:pPr>
        <w:rPr>
          <w:b/>
          <w:u w:val="single"/>
        </w:rPr>
      </w:pPr>
    </w:p>
    <w:p w:rsidR="00B53F2C" w:rsidRDefault="00B53F2C" w:rsidP="00B53F2C"/>
    <w:p w:rsidR="00BF6A0E" w:rsidRDefault="00B53F2C" w:rsidP="00B53F2C">
      <w:pPr>
        <w:pStyle w:val="ListParagraph"/>
        <w:numPr>
          <w:ilvl w:val="0"/>
          <w:numId w:val="6"/>
        </w:numPr>
      </w:pPr>
      <w:r>
        <w:t xml:space="preserve"> Motioned to approve </w:t>
      </w:r>
      <w:r w:rsidR="00016492">
        <w:t>July 24</w:t>
      </w:r>
      <w:r w:rsidR="0001446C">
        <w:t>, 2013 Minutes as amended.</w:t>
      </w:r>
    </w:p>
    <w:p w:rsidR="008906F4" w:rsidRDefault="008906F4" w:rsidP="008906F4">
      <w:pPr>
        <w:pStyle w:val="ListParagraph"/>
      </w:pPr>
    </w:p>
    <w:p w:rsidR="008906F4" w:rsidRDefault="0001446C" w:rsidP="008906F4">
      <w:pPr>
        <w:pStyle w:val="ListParagraph"/>
        <w:numPr>
          <w:ilvl w:val="0"/>
          <w:numId w:val="6"/>
        </w:numPr>
      </w:pPr>
      <w:r>
        <w:t>Financial Report was given by Susan</w:t>
      </w:r>
      <w:r w:rsidR="005F6CFF">
        <w:t xml:space="preserve"> and the budget was amended to reflect the prop</w:t>
      </w:r>
      <w:r w:rsidR="004A3F2B">
        <w:t>erty</w:t>
      </w:r>
      <w:r w:rsidR="005F6CFF">
        <w:t xml:space="preserve"> management payment for t</w:t>
      </w:r>
      <w:r w:rsidR="004A3F2B">
        <w:t xml:space="preserve">he year and the </w:t>
      </w:r>
      <w:r w:rsidR="00C4475F">
        <w:t xml:space="preserve">Chamberlain charges for </w:t>
      </w:r>
      <w:r w:rsidR="004A3F2B">
        <w:t>repairs to the s</w:t>
      </w:r>
      <w:r w:rsidR="00C4475F">
        <w:t xml:space="preserve">idewalk.  </w:t>
      </w:r>
      <w:r w:rsidR="008906F4">
        <w:t xml:space="preserve">It was </w:t>
      </w:r>
      <w:r w:rsidR="008906F4" w:rsidRPr="004A3F2B">
        <w:rPr>
          <w:u w:val="single"/>
        </w:rPr>
        <w:t>voted</w:t>
      </w:r>
      <w:r w:rsidR="008906F4">
        <w:t xml:space="preserve"> to approve sidewalk and asphalt repair</w:t>
      </w:r>
      <w:r w:rsidR="004A3F2B">
        <w:t>s</w:t>
      </w:r>
      <w:r w:rsidR="008906F4">
        <w:t xml:space="preserve"> as provided by Chamberlain.</w:t>
      </w:r>
    </w:p>
    <w:p w:rsidR="008906F4" w:rsidRDefault="008906F4" w:rsidP="008906F4">
      <w:pPr>
        <w:pStyle w:val="ListParagraph"/>
      </w:pPr>
    </w:p>
    <w:p w:rsidR="005F6CFF" w:rsidRDefault="00EE56F4" w:rsidP="00EE56F4">
      <w:pPr>
        <w:ind w:left="720" w:hanging="360"/>
      </w:pPr>
      <w:r>
        <w:t>3.</w:t>
      </w:r>
      <w:r>
        <w:tab/>
        <w:t>S</w:t>
      </w:r>
      <w:r w:rsidR="005F6CFF">
        <w:t xml:space="preserve">tanding ARC issue -   </w:t>
      </w:r>
      <w:r w:rsidR="00C4475F">
        <w:t>Our attorney has sent a letter putting a Mt. Woodley Place homeowner on notice that a lien will be filed if ARC violations and delinquent dues are not paid.  We have not received a response from the homeowner.</w:t>
      </w:r>
    </w:p>
    <w:p w:rsidR="005F6CFF" w:rsidRDefault="005F6CFF" w:rsidP="005F6CFF"/>
    <w:p w:rsidR="005F6CFF" w:rsidRDefault="005F6CFF" w:rsidP="00EE56F4">
      <w:pPr>
        <w:ind w:left="720"/>
      </w:pPr>
      <w:r>
        <w:t>The ARC Chairman will review</w:t>
      </w:r>
      <w:r w:rsidR="00EE56F4">
        <w:t xml:space="preserve"> the status of </w:t>
      </w:r>
      <w:r w:rsidR="004A3F2B">
        <w:t xml:space="preserve">the </w:t>
      </w:r>
      <w:r>
        <w:t xml:space="preserve">serious delinquent </w:t>
      </w:r>
      <w:r w:rsidR="004A3F2B">
        <w:t>homeowners on Sherwood Hall Lane</w:t>
      </w:r>
      <w:r w:rsidR="00EE56F4">
        <w:t xml:space="preserve"> </w:t>
      </w:r>
      <w:r>
        <w:t>and provide a plan at the next meeting</w:t>
      </w:r>
      <w:r w:rsidR="00EE56F4">
        <w:t>.  Justin will make an attempt to contact them on an informal basis.</w:t>
      </w:r>
    </w:p>
    <w:p w:rsidR="00EE56F4" w:rsidRDefault="00EE56F4" w:rsidP="00EE56F4">
      <w:pPr>
        <w:ind w:left="720"/>
      </w:pPr>
    </w:p>
    <w:p w:rsidR="00EE56F4" w:rsidRDefault="00016492" w:rsidP="00C4475F">
      <w:pPr>
        <w:pStyle w:val="ListParagraph"/>
        <w:numPr>
          <w:ilvl w:val="0"/>
          <w:numId w:val="9"/>
        </w:numPr>
      </w:pPr>
      <w:r w:rsidRPr="00016492">
        <w:t>Property Management Transition (Angela/Susan</w:t>
      </w:r>
      <w:proofErr w:type="gramStart"/>
      <w:r w:rsidRPr="00016492">
        <w:t>)</w:t>
      </w:r>
      <w:r w:rsidR="00EE56F4">
        <w:t xml:space="preserve">  </w:t>
      </w:r>
      <w:r w:rsidR="004A3F2B">
        <w:t>-</w:t>
      </w:r>
      <w:proofErr w:type="gramEnd"/>
      <w:r w:rsidR="004A3F2B">
        <w:t xml:space="preserve"> </w:t>
      </w:r>
      <w:r w:rsidR="00EE56F4">
        <w:t xml:space="preserve">Jeffrey Charles </w:t>
      </w:r>
      <w:r w:rsidR="00C4475F">
        <w:t xml:space="preserve">and the Association have a contract in place and we will begin the transition in the next few days.  Angela will send a memo announcing the hiring of Jeffrey Charles &amp; Associates as Property Management Company to homeowners.  </w:t>
      </w:r>
    </w:p>
    <w:p w:rsidR="00C4475F" w:rsidRDefault="00C4475F" w:rsidP="00C4475F"/>
    <w:p w:rsidR="00B53F2C" w:rsidRDefault="00EE56F4" w:rsidP="008906F4">
      <w:pPr>
        <w:ind w:left="720" w:hanging="360"/>
      </w:pPr>
      <w:r>
        <w:t>5.</w:t>
      </w:r>
      <w:r>
        <w:tab/>
      </w:r>
      <w:r w:rsidR="00016492" w:rsidRPr="00016492">
        <w:t>Blade Runners (Justin</w:t>
      </w:r>
      <w:r w:rsidR="0001446C">
        <w:t>)</w:t>
      </w:r>
      <w:r>
        <w:t xml:space="preserve"> – Lime treatment </w:t>
      </w:r>
      <w:r w:rsidR="008906F4">
        <w:t xml:space="preserve">for $300.00 </w:t>
      </w:r>
      <w:r>
        <w:t xml:space="preserve">is approved </w:t>
      </w:r>
      <w:r w:rsidR="004A3F2B">
        <w:t>for</w:t>
      </w:r>
      <w:r>
        <w:t xml:space="preserve"> Blade Runners</w:t>
      </w:r>
      <w:r w:rsidR="004A3F2B">
        <w:t xml:space="preserve"> </w:t>
      </w:r>
      <w:r>
        <w:t>and see</w:t>
      </w:r>
      <w:r w:rsidR="008906F4">
        <w:t xml:space="preserve">ding and aeration is conditionally approved </w:t>
      </w:r>
      <w:r w:rsidR="004A3F2B">
        <w:t>for</w:t>
      </w:r>
      <w:r w:rsidR="008906F4">
        <w:t xml:space="preserve"> $500.</w:t>
      </w:r>
      <w:r>
        <w:t>00</w:t>
      </w:r>
      <w:r w:rsidR="008906F4">
        <w:t xml:space="preserve"> or less.  If more, the Board will reconvene for approval.</w:t>
      </w:r>
    </w:p>
    <w:p w:rsidR="0001446C" w:rsidRDefault="0001446C" w:rsidP="0001446C"/>
    <w:p w:rsidR="0001446C" w:rsidRDefault="008906F4" w:rsidP="008906F4">
      <w:pPr>
        <w:ind w:firstLine="360"/>
      </w:pPr>
      <w:r>
        <w:t>6.</w:t>
      </w:r>
      <w:r>
        <w:tab/>
      </w:r>
      <w:r w:rsidR="0001446C">
        <w:t xml:space="preserve">Community Association Registration application fee of $112.38 </w:t>
      </w:r>
      <w:r>
        <w:t>is being processed</w:t>
      </w:r>
      <w:r w:rsidR="0001446C">
        <w:t>.</w:t>
      </w:r>
    </w:p>
    <w:p w:rsidR="0001446C" w:rsidRPr="00016492" w:rsidRDefault="0001446C" w:rsidP="0001446C"/>
    <w:p w:rsidR="00B53F2C" w:rsidRDefault="00B53F2C" w:rsidP="00B53F2C"/>
    <w:p w:rsidR="00B53F2C" w:rsidRDefault="00B53F2C" w:rsidP="00B53F2C"/>
    <w:p w:rsidR="00B53F2C" w:rsidRDefault="00B14ACB" w:rsidP="00345DC7">
      <w:r>
        <w:t xml:space="preserve">Next meeting </w:t>
      </w:r>
      <w:r w:rsidR="00016492">
        <w:t xml:space="preserve">September  </w:t>
      </w:r>
      <w:r w:rsidR="008906F4">
        <w:t>25</w:t>
      </w:r>
      <w:r w:rsidR="00016492">
        <w:t>, 2013 @</w:t>
      </w:r>
      <w:r>
        <w:t xml:space="preserve"> 7:00 P.M.  </w:t>
      </w:r>
    </w:p>
    <w:p w:rsidR="00B53F2C" w:rsidRDefault="00B53F2C" w:rsidP="00345DC7"/>
    <w:p w:rsidR="00345DC7" w:rsidRDefault="00B14ACB" w:rsidP="00345DC7">
      <w:proofErr w:type="gramStart"/>
      <w:r>
        <w:t>Motion</w:t>
      </w:r>
      <w:r w:rsidR="00B53F2C">
        <w:t>ed</w:t>
      </w:r>
      <w:r>
        <w:t xml:space="preserve"> to adjourn</w:t>
      </w:r>
      <w:r w:rsidR="00A47A62">
        <w:t>.</w:t>
      </w:r>
      <w:proofErr w:type="gramEnd"/>
    </w:p>
    <w:sectPr w:rsidR="00345DC7" w:rsidSect="0048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4ACB"/>
    <w:multiLevelType w:val="hybridMultilevel"/>
    <w:tmpl w:val="5984AFC2"/>
    <w:lvl w:ilvl="0" w:tplc="4EAA34E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1B60"/>
    <w:multiLevelType w:val="hybridMultilevel"/>
    <w:tmpl w:val="411E8E2C"/>
    <w:lvl w:ilvl="0" w:tplc="A18AA38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A6E8A"/>
    <w:multiLevelType w:val="hybridMultilevel"/>
    <w:tmpl w:val="AC2A5CCC"/>
    <w:lvl w:ilvl="0" w:tplc="BC76B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50E47"/>
    <w:multiLevelType w:val="hybridMultilevel"/>
    <w:tmpl w:val="52D06948"/>
    <w:lvl w:ilvl="0" w:tplc="BAE6AF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61EDE"/>
    <w:multiLevelType w:val="hybridMultilevel"/>
    <w:tmpl w:val="FA5A05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31140"/>
    <w:multiLevelType w:val="hybridMultilevel"/>
    <w:tmpl w:val="7632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50BDA"/>
    <w:multiLevelType w:val="hybridMultilevel"/>
    <w:tmpl w:val="0564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33A20"/>
    <w:multiLevelType w:val="hybridMultilevel"/>
    <w:tmpl w:val="671C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C69CC"/>
    <w:multiLevelType w:val="multilevel"/>
    <w:tmpl w:val="2480A6A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81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characterSpacingControl w:val="doNotCompress"/>
  <w:savePreviewPicture/>
  <w:compat/>
  <w:rsids>
    <w:rsidRoot w:val="00345DC7"/>
    <w:rsid w:val="0001446C"/>
    <w:rsid w:val="00016492"/>
    <w:rsid w:val="00161093"/>
    <w:rsid w:val="001D5F62"/>
    <w:rsid w:val="002043D5"/>
    <w:rsid w:val="002F27C3"/>
    <w:rsid w:val="00345DC7"/>
    <w:rsid w:val="003E033E"/>
    <w:rsid w:val="0047619E"/>
    <w:rsid w:val="0048146D"/>
    <w:rsid w:val="004A3F2B"/>
    <w:rsid w:val="005F6CFF"/>
    <w:rsid w:val="008906F4"/>
    <w:rsid w:val="008A36EF"/>
    <w:rsid w:val="00904CE1"/>
    <w:rsid w:val="009A7794"/>
    <w:rsid w:val="009B4C46"/>
    <w:rsid w:val="00A47A62"/>
    <w:rsid w:val="00A642D9"/>
    <w:rsid w:val="00B14ACB"/>
    <w:rsid w:val="00B53F2C"/>
    <w:rsid w:val="00BF2EB0"/>
    <w:rsid w:val="00BF6A0E"/>
    <w:rsid w:val="00C0588A"/>
    <w:rsid w:val="00C4475F"/>
    <w:rsid w:val="00C648D0"/>
    <w:rsid w:val="00CA7AAB"/>
    <w:rsid w:val="00D22D9C"/>
    <w:rsid w:val="00E443DC"/>
    <w:rsid w:val="00ED782D"/>
    <w:rsid w:val="00EE56F4"/>
    <w:rsid w:val="00EF5D79"/>
    <w:rsid w:val="00F66F2D"/>
    <w:rsid w:val="00FD2EBF"/>
    <w:rsid w:val="00FD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3D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F2C"/>
    <w:pPr>
      <w:ind w:left="720"/>
      <w:contextualSpacing/>
    </w:pPr>
  </w:style>
  <w:style w:type="paragraph" w:customStyle="1" w:styleId="normal0">
    <w:name w:val="normal"/>
    <w:rsid w:val="0001649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85F97-B3AA-4A23-BD48-3F34A421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User</cp:lastModifiedBy>
  <cp:revision>2</cp:revision>
  <cp:lastPrinted>2013-07-24T22:31:00Z</cp:lastPrinted>
  <dcterms:created xsi:type="dcterms:W3CDTF">2013-09-17T01:18:00Z</dcterms:created>
  <dcterms:modified xsi:type="dcterms:W3CDTF">2013-09-17T01:18:00Z</dcterms:modified>
</cp:coreProperties>
</file>